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6A33E159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 xml:space="preserve">(Fachbereich/Bereich/Abteilung, Telefon, </w:t>
            </w:r>
            <w:r w:rsidR="00EB1082" w:rsidRPr="007A528D">
              <w:rPr>
                <w:rFonts w:eastAsia="Arial" w:cs="Arial"/>
                <w:iCs/>
                <w:sz w:val="16"/>
                <w:szCs w:val="16"/>
              </w:rPr>
              <w:t>E-Mail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14279EAA" w14:textId="4AC0D4B1" w:rsidR="009B1F2F" w:rsidRDefault="009200C6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Jugendamt </w:t>
            </w:r>
          </w:p>
          <w:p w14:paraId="5B627BB8" w14:textId="611771A8" w:rsidR="00EB1082" w:rsidRDefault="002334A1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Herr Keilig</w:t>
            </w:r>
          </w:p>
          <w:p w14:paraId="4EFE8BF7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164C6304" w14:textId="6E605336" w:rsidR="00756070" w:rsidRPr="00E24AAA" w:rsidRDefault="002334A1" w:rsidP="00756070">
            <w:pPr>
              <w:rPr>
                <w:rFonts w:eastAsia="Arial" w:cs="Arial"/>
                <w:kern w:val="22"/>
              </w:rPr>
            </w:pPr>
            <w:r>
              <w:t>MKeilig</w:t>
            </w:r>
            <w:hyperlink r:id="rId8" w:history="1">
              <w:r w:rsidR="00F5105D" w:rsidRPr="00180028">
                <w:rPr>
                  <w:rStyle w:val="Hyperlink"/>
                  <w:rFonts w:eastAsia="Arial" w:cs="Arial"/>
                  <w:kern w:val="22"/>
                </w:rPr>
                <w:t>@bochum.de</w:t>
              </w:r>
            </w:hyperlink>
            <w:r w:rsidR="00EB1082">
              <w:t>, 0234 910-</w:t>
            </w:r>
            <w:r>
              <w:t>4115</w:t>
            </w:r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29E268FE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 xml:space="preserve">Name, Telefon, </w:t>
            </w:r>
            <w:r w:rsidR="00A62614" w:rsidRPr="007A528D">
              <w:rPr>
                <w:rFonts w:eastAsia="Arial" w:cs="Arial"/>
                <w:iCs/>
                <w:sz w:val="16"/>
                <w:szCs w:val="16"/>
              </w:rPr>
              <w:t>E-Mail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9AC9" w14:textId="77777777" w:rsidR="00AD00B4" w:rsidRDefault="00AD00B4" w:rsidP="003F63C4">
      <w:r>
        <w:separator/>
      </w:r>
    </w:p>
  </w:endnote>
  <w:endnote w:type="continuationSeparator" w:id="0">
    <w:p w14:paraId="5315EBB9" w14:textId="77777777" w:rsidR="00AD00B4" w:rsidRDefault="00AD00B4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C86D4" w14:textId="77777777" w:rsidR="00AD00B4" w:rsidRDefault="00AD00B4" w:rsidP="003F63C4">
      <w:r>
        <w:separator/>
      </w:r>
    </w:p>
  </w:footnote>
  <w:footnote w:type="continuationSeparator" w:id="0">
    <w:p w14:paraId="04467842" w14:textId="77777777" w:rsidR="00AD00B4" w:rsidRDefault="00AD00B4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26FEC"/>
    <w:rsid w:val="002334A1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0C6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B438C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459CC"/>
    <w:rsid w:val="00A62614"/>
    <w:rsid w:val="00A63933"/>
    <w:rsid w:val="00A74DF0"/>
    <w:rsid w:val="00AB024B"/>
    <w:rsid w:val="00AC1464"/>
    <w:rsid w:val="00AD00B4"/>
    <w:rsid w:val="00AF63A9"/>
    <w:rsid w:val="00B109DE"/>
    <w:rsid w:val="00B123D7"/>
    <w:rsid w:val="00B216F6"/>
    <w:rsid w:val="00B50D58"/>
    <w:rsid w:val="00B71426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84552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1082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95E0B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abestelle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Wiezoreck, Anja</cp:lastModifiedBy>
  <cp:revision>10</cp:revision>
  <cp:lastPrinted>2018-02-28T07:51:00Z</cp:lastPrinted>
  <dcterms:created xsi:type="dcterms:W3CDTF">2020-02-03T12:32:00Z</dcterms:created>
  <dcterms:modified xsi:type="dcterms:W3CDTF">2026-07-13T06:49:00Z</dcterms:modified>
</cp:coreProperties>
</file>